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D6" w:rsidRPr="003A51A6" w:rsidRDefault="00525512" w:rsidP="00DD64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BA76D6" w:rsidRPr="003A51A6">
        <w:rPr>
          <w:rFonts w:ascii="Times New Roman" w:eastAsia="Times New Roman" w:hAnsi="Times New Roman" w:cs="Times New Roman"/>
          <w:lang w:eastAsia="ru-RU"/>
        </w:rPr>
        <w:t>№1</w:t>
      </w:r>
    </w:p>
    <w:p w:rsidR="00525512" w:rsidRPr="003A51A6" w:rsidRDefault="00525512" w:rsidP="00DD64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к постановлению</w:t>
      </w:r>
    </w:p>
    <w:p w:rsidR="00570D88" w:rsidRPr="003A51A6" w:rsidRDefault="00570D88" w:rsidP="00DD64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администрации МО «Муйский район»</w:t>
      </w:r>
    </w:p>
    <w:p w:rsidR="00DD6417" w:rsidRPr="003A51A6" w:rsidRDefault="003A51A6" w:rsidP="00DD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от 28.10.</w:t>
      </w:r>
      <w:r w:rsidR="00DD6417" w:rsidRPr="003A51A6">
        <w:rPr>
          <w:rFonts w:ascii="Times New Roman" w:eastAsia="Times New Roman" w:hAnsi="Times New Roman" w:cs="Times New Roman"/>
          <w:lang w:eastAsia="ru-RU"/>
        </w:rPr>
        <w:t>2016г. №</w:t>
      </w:r>
      <w:r w:rsidRPr="003A51A6">
        <w:rPr>
          <w:rFonts w:ascii="Times New Roman" w:eastAsia="Times New Roman" w:hAnsi="Times New Roman" w:cs="Times New Roman"/>
          <w:lang w:eastAsia="ru-RU"/>
        </w:rPr>
        <w:t>460</w:t>
      </w:r>
    </w:p>
    <w:p w:rsidR="00B2355C" w:rsidRPr="003A51A6" w:rsidRDefault="00B2355C" w:rsidP="00B2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25512" w:rsidRPr="003A51A6" w:rsidRDefault="00525512" w:rsidP="00B235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525512" w:rsidRPr="003A51A6" w:rsidRDefault="00525512" w:rsidP="00B2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A51A6">
        <w:rPr>
          <w:rFonts w:ascii="Times New Roman" w:eastAsia="Times New Roman" w:hAnsi="Times New Roman" w:cs="Times New Roman"/>
          <w:b/>
          <w:bCs/>
          <w:lang w:eastAsia="ru-RU"/>
        </w:rPr>
        <w:t xml:space="preserve">о Совете предпринимателей при </w:t>
      </w:r>
      <w:r w:rsidR="00B2355C" w:rsidRPr="003A51A6">
        <w:rPr>
          <w:rFonts w:ascii="Times New Roman" w:eastAsia="Times New Roman" w:hAnsi="Times New Roman" w:cs="Times New Roman"/>
          <w:b/>
          <w:lang w:eastAsia="ru-RU"/>
        </w:rPr>
        <w:t>главе МО «Муйский район»</w:t>
      </w:r>
    </w:p>
    <w:p w:rsidR="00B2355C" w:rsidRPr="003A51A6" w:rsidRDefault="00B2355C" w:rsidP="00B235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5512" w:rsidRPr="003A51A6" w:rsidRDefault="00525512" w:rsidP="00B8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A51A6">
        <w:rPr>
          <w:rFonts w:ascii="Times New Roman" w:eastAsia="Times New Roman" w:hAnsi="Times New Roman" w:cs="Times New Roman"/>
          <w:b/>
          <w:bCs/>
          <w:lang w:eastAsia="ru-RU"/>
        </w:rPr>
        <w:t xml:space="preserve">I. </w:t>
      </w:r>
      <w:r w:rsidR="0032084A" w:rsidRPr="003A51A6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:rsidR="00B879EF" w:rsidRPr="003A51A6" w:rsidRDefault="00B879EF" w:rsidP="00B879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5512" w:rsidRPr="003A51A6" w:rsidRDefault="00525512" w:rsidP="00B879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1.1. Положение о Совете предпринимателей при </w:t>
      </w:r>
      <w:r w:rsidR="00B879EF" w:rsidRPr="003A51A6">
        <w:rPr>
          <w:rFonts w:ascii="Times New Roman" w:eastAsia="Times New Roman" w:hAnsi="Times New Roman" w:cs="Times New Roman"/>
          <w:lang w:eastAsia="ru-RU"/>
        </w:rPr>
        <w:t xml:space="preserve">главе МО «Муйский район» </w:t>
      </w:r>
      <w:r w:rsidRPr="003A51A6">
        <w:rPr>
          <w:rFonts w:ascii="Times New Roman" w:eastAsia="Times New Roman" w:hAnsi="Times New Roman" w:cs="Times New Roman"/>
          <w:lang w:eastAsia="ru-RU"/>
        </w:rPr>
        <w:t xml:space="preserve">(далее – Положение) определяет функции, порядок формирования и организации деятельности Совета предпринимателей </w:t>
      </w:r>
      <w:r w:rsidR="00B879EF" w:rsidRPr="003A51A6">
        <w:rPr>
          <w:rFonts w:ascii="Times New Roman" w:eastAsia="Times New Roman" w:hAnsi="Times New Roman" w:cs="Times New Roman"/>
          <w:lang w:eastAsia="ru-RU"/>
        </w:rPr>
        <w:t>при главе МО «Муйский район»</w:t>
      </w:r>
      <w:r w:rsidRPr="003A51A6">
        <w:rPr>
          <w:rFonts w:ascii="Times New Roman" w:eastAsia="Times New Roman" w:hAnsi="Times New Roman" w:cs="Times New Roman"/>
          <w:lang w:eastAsia="ru-RU"/>
        </w:rPr>
        <w:t>.</w:t>
      </w:r>
    </w:p>
    <w:p w:rsidR="00525512" w:rsidRPr="003A51A6" w:rsidRDefault="00525512" w:rsidP="00C759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1.2. Совет предпринимателей </w:t>
      </w:r>
      <w:r w:rsidR="00C7598A" w:rsidRPr="003A51A6">
        <w:rPr>
          <w:rFonts w:ascii="Times New Roman" w:eastAsia="Times New Roman" w:hAnsi="Times New Roman" w:cs="Times New Roman"/>
          <w:lang w:eastAsia="ru-RU"/>
        </w:rPr>
        <w:t xml:space="preserve">при главе МО «Муйский район» </w:t>
      </w:r>
      <w:r w:rsidRPr="003A51A6">
        <w:rPr>
          <w:rFonts w:ascii="Times New Roman" w:eastAsia="Times New Roman" w:hAnsi="Times New Roman" w:cs="Times New Roman"/>
          <w:lang w:eastAsia="ru-RU"/>
        </w:rPr>
        <w:t xml:space="preserve">(далее – Совет предпринимателей) является консультативно-совещательным органом, созданным для обеспечения взаимодействия </w:t>
      </w:r>
      <w:r w:rsidR="00C7598A" w:rsidRPr="003A51A6">
        <w:rPr>
          <w:rFonts w:ascii="Times New Roman" w:eastAsia="Times New Roman" w:hAnsi="Times New Roman" w:cs="Times New Roman"/>
          <w:lang w:eastAsia="ru-RU"/>
        </w:rPr>
        <w:t>г</w:t>
      </w:r>
      <w:r w:rsidRPr="003A51A6">
        <w:rPr>
          <w:rFonts w:ascii="Times New Roman" w:eastAsia="Times New Roman" w:hAnsi="Times New Roman" w:cs="Times New Roman"/>
          <w:lang w:eastAsia="ru-RU"/>
        </w:rPr>
        <w:t>лавы района и администрации района (далее – органы местного самоуправления района) с субъектами малого и среднего предпринимательства, осуществляющими деятельность на территории района, содействия в решении важных для них вопросов экономического развития, выявления проблем при осуществлении деятельности и определения направлений по поддержке предпринимательства.</w:t>
      </w:r>
    </w:p>
    <w:p w:rsidR="00525512" w:rsidRPr="003A51A6" w:rsidRDefault="00525512" w:rsidP="000751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1.3. Совет предпринимателей в своей деятельности руководствуется </w:t>
      </w:r>
      <w:hyperlink r:id="rId5" w:tooltip="Конституция Российской Федерации" w:history="1">
        <w:r w:rsidRPr="003A51A6">
          <w:rPr>
            <w:rFonts w:ascii="Times New Roman" w:eastAsia="Times New Roman" w:hAnsi="Times New Roman" w:cs="Times New Roman"/>
            <w:lang w:eastAsia="ru-RU"/>
          </w:rPr>
          <w:t>Конституцией Российской Федерации</w:t>
        </w:r>
      </w:hyperlink>
      <w:r w:rsidRPr="003A51A6">
        <w:rPr>
          <w:rFonts w:ascii="Times New Roman" w:eastAsia="Times New Roman" w:hAnsi="Times New Roman" w:cs="Times New Roman"/>
          <w:lang w:eastAsia="ru-RU"/>
        </w:rPr>
        <w:t xml:space="preserve"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6" w:tooltip="Законы, Тюменская обл. и Ханты-Мансийский АО" w:history="1">
        <w:r w:rsidRPr="003A51A6">
          <w:rPr>
            <w:rFonts w:ascii="Times New Roman" w:eastAsia="Times New Roman" w:hAnsi="Times New Roman" w:cs="Times New Roman"/>
            <w:lang w:eastAsia="ru-RU"/>
          </w:rPr>
          <w:t xml:space="preserve">законодательством </w:t>
        </w:r>
      </w:hyperlink>
      <w:r w:rsidR="00075135" w:rsidRPr="003A51A6">
        <w:rPr>
          <w:rFonts w:ascii="Times New Roman" w:eastAsia="Times New Roman" w:hAnsi="Times New Roman" w:cs="Times New Roman"/>
          <w:lang w:eastAsia="ru-RU"/>
        </w:rPr>
        <w:t>Республики Бурятия</w:t>
      </w:r>
      <w:r w:rsidRPr="003A51A6">
        <w:rPr>
          <w:rFonts w:ascii="Times New Roman" w:eastAsia="Times New Roman" w:hAnsi="Times New Roman" w:cs="Times New Roman"/>
          <w:lang w:eastAsia="ru-RU"/>
        </w:rPr>
        <w:t xml:space="preserve">, муниципальными </w:t>
      </w:r>
      <w:hyperlink r:id="rId7" w:tooltip="Правовые акты" w:history="1">
        <w:r w:rsidRPr="003A51A6">
          <w:rPr>
            <w:rFonts w:ascii="Times New Roman" w:eastAsia="Times New Roman" w:hAnsi="Times New Roman" w:cs="Times New Roman"/>
            <w:lang w:eastAsia="ru-RU"/>
          </w:rPr>
          <w:t>правовыми актами</w:t>
        </w:r>
      </w:hyperlink>
      <w:r w:rsidRPr="003A51A6">
        <w:rPr>
          <w:rFonts w:ascii="Times New Roman" w:eastAsia="Times New Roman" w:hAnsi="Times New Roman" w:cs="Times New Roman"/>
          <w:lang w:eastAsia="ru-RU"/>
        </w:rPr>
        <w:t>, Положением о Совете предпринимателей.</w:t>
      </w:r>
    </w:p>
    <w:p w:rsidR="00525512" w:rsidRPr="003A51A6" w:rsidRDefault="00525512" w:rsidP="00F91F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1.4. Совет предпринимателей в своей деятельности основывается на принципах открытости, инициативности, свободного обсуждения, </w:t>
      </w:r>
      <w:hyperlink r:id="rId8" w:tooltip="Колл" w:history="1">
        <w:r w:rsidRPr="003A51A6">
          <w:rPr>
            <w:rFonts w:ascii="Times New Roman" w:eastAsia="Times New Roman" w:hAnsi="Times New Roman" w:cs="Times New Roman"/>
            <w:lang w:eastAsia="ru-RU"/>
          </w:rPr>
          <w:t>коллективного</w:t>
        </w:r>
      </w:hyperlink>
      <w:r w:rsidRPr="003A51A6">
        <w:rPr>
          <w:rFonts w:ascii="Times New Roman" w:eastAsia="Times New Roman" w:hAnsi="Times New Roman" w:cs="Times New Roman"/>
          <w:lang w:eastAsia="ru-RU"/>
        </w:rPr>
        <w:t xml:space="preserve"> решения совместных вопросов.</w:t>
      </w:r>
    </w:p>
    <w:p w:rsidR="00540DED" w:rsidRPr="003A51A6" w:rsidRDefault="00540DED" w:rsidP="00F91F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5512" w:rsidRPr="003A51A6" w:rsidRDefault="00525512" w:rsidP="00540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A51A6">
        <w:rPr>
          <w:rFonts w:ascii="Times New Roman" w:eastAsia="Times New Roman" w:hAnsi="Times New Roman" w:cs="Times New Roman"/>
          <w:b/>
          <w:bCs/>
          <w:lang w:eastAsia="ru-RU"/>
        </w:rPr>
        <w:t>II. Цели и задачи Совета предпринимателей</w:t>
      </w:r>
    </w:p>
    <w:p w:rsidR="00540DED" w:rsidRPr="003A51A6" w:rsidRDefault="00540DED" w:rsidP="00540D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5512" w:rsidRPr="003A51A6" w:rsidRDefault="00525512" w:rsidP="00540D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Основными целями и задачами Совета предпринимателей являются:</w:t>
      </w:r>
    </w:p>
    <w:p w:rsidR="00525512" w:rsidRPr="003A51A6" w:rsidRDefault="00FD7540" w:rsidP="00540D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304105" w:rsidRPr="003A51A6">
        <w:rPr>
          <w:rFonts w:ascii="Times New Roman" w:eastAsia="Times New Roman" w:hAnsi="Times New Roman" w:cs="Times New Roman"/>
          <w:lang w:eastAsia="ru-RU"/>
        </w:rPr>
        <w:t>О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бъединение усилий субъектов малого и среднего предпринимательства и органов местного самоуправления района в решении вопросов развития предпринимательства в районе;</w:t>
      </w:r>
    </w:p>
    <w:p w:rsidR="00525512" w:rsidRPr="003A51A6" w:rsidRDefault="00FD7540" w:rsidP="00540D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2.2. </w:t>
      </w:r>
      <w:r w:rsidR="00304105" w:rsidRPr="003A51A6">
        <w:rPr>
          <w:rFonts w:ascii="Times New Roman" w:eastAsia="Times New Roman" w:hAnsi="Times New Roman" w:cs="Times New Roman"/>
          <w:lang w:eastAsia="ru-RU"/>
        </w:rPr>
        <w:t>Р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азвитие конструктивного диалога и партнерства;</w:t>
      </w:r>
    </w:p>
    <w:p w:rsidR="00525512" w:rsidRPr="003A51A6" w:rsidRDefault="00FD7540" w:rsidP="00540D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2.3.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привлечение субъектов малого и среднего предпринимательства к обсуждению вопросов развития предпринимательства района;</w:t>
      </w:r>
    </w:p>
    <w:p w:rsidR="00525512" w:rsidRPr="003A51A6" w:rsidRDefault="00FD7540" w:rsidP="00540D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2.4. </w:t>
      </w:r>
      <w:r w:rsidR="00304105" w:rsidRPr="003A51A6">
        <w:rPr>
          <w:rFonts w:ascii="Times New Roman" w:eastAsia="Times New Roman" w:hAnsi="Times New Roman" w:cs="Times New Roman"/>
          <w:lang w:eastAsia="ru-RU"/>
        </w:rPr>
        <w:t>В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ыдвижение и поддержка инициатив в сфере развития субъектов малого и среднего предпринимательства района;</w:t>
      </w:r>
    </w:p>
    <w:p w:rsidR="00051D8B" w:rsidRPr="003A51A6" w:rsidRDefault="00304105" w:rsidP="00540D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2.5. З</w:t>
      </w:r>
      <w:r w:rsidR="00051D8B" w:rsidRPr="003A51A6">
        <w:rPr>
          <w:rFonts w:ascii="Times New Roman" w:eastAsia="Times New Roman" w:hAnsi="Times New Roman" w:cs="Times New Roman"/>
          <w:lang w:eastAsia="ru-RU"/>
        </w:rPr>
        <w:t>ащита прав и законных интересов в сфере осуществления предпринимательской деятельности;</w:t>
      </w:r>
    </w:p>
    <w:p w:rsidR="00525512" w:rsidRPr="003A51A6" w:rsidRDefault="00FD7540" w:rsidP="00540D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2.</w:t>
      </w:r>
      <w:r w:rsidR="00051D8B" w:rsidRPr="003A51A6">
        <w:rPr>
          <w:rFonts w:ascii="Times New Roman" w:eastAsia="Times New Roman" w:hAnsi="Times New Roman" w:cs="Times New Roman"/>
          <w:lang w:eastAsia="ru-RU"/>
        </w:rPr>
        <w:t>6</w:t>
      </w:r>
      <w:r w:rsidRPr="003A51A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04105" w:rsidRPr="003A51A6">
        <w:rPr>
          <w:rFonts w:ascii="Times New Roman" w:eastAsia="Times New Roman" w:hAnsi="Times New Roman" w:cs="Times New Roman"/>
          <w:lang w:eastAsia="ru-RU"/>
        </w:rPr>
        <w:t>О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казание информационной, методической поддержки субъектам малого и среднего предпринимательства района.</w:t>
      </w:r>
    </w:p>
    <w:p w:rsidR="00540DED" w:rsidRPr="003A51A6" w:rsidRDefault="00540DED" w:rsidP="0052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5512" w:rsidRPr="003A51A6" w:rsidRDefault="00525512" w:rsidP="00FD7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A51A6">
        <w:rPr>
          <w:rFonts w:ascii="Times New Roman" w:eastAsia="Times New Roman" w:hAnsi="Times New Roman" w:cs="Times New Roman"/>
          <w:b/>
          <w:bCs/>
          <w:lang w:eastAsia="ru-RU"/>
        </w:rPr>
        <w:t>III. Функции Совета предпринимателей</w:t>
      </w:r>
    </w:p>
    <w:p w:rsidR="00FD7540" w:rsidRPr="003A51A6" w:rsidRDefault="00FD7540" w:rsidP="00FD75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5512" w:rsidRPr="003A51A6" w:rsidRDefault="00525512" w:rsidP="0052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Совет предпринимателей осуществляет следующие функции:</w:t>
      </w:r>
    </w:p>
    <w:p w:rsidR="00525512" w:rsidRPr="003A51A6" w:rsidRDefault="00525512" w:rsidP="007425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3.1. Обеспечение взаимодействия между органами местного самоуправления района и субъектами малого и среднего предпринимательства района.</w:t>
      </w:r>
    </w:p>
    <w:p w:rsidR="00525512" w:rsidRPr="003A51A6" w:rsidRDefault="00525512" w:rsidP="007425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3.2. Участие в обсуждении проектов муниципальных правовых актов органов местного самоуправления района по вопросам развития и поддержки субъектов малого и среднего предпринимательства района.</w:t>
      </w:r>
    </w:p>
    <w:p w:rsidR="00525512" w:rsidRPr="003A51A6" w:rsidRDefault="00525512" w:rsidP="007425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3.3. Привлечение представителей субъектов малого и среднего предпринимательства района к работе комиссий, рабочих групп, координационных советов при администрации района по вопросам развития и поддержки субъектов малого и среднего предпринимательства района</w:t>
      </w:r>
    </w:p>
    <w:p w:rsidR="00525512" w:rsidRPr="003A51A6" w:rsidRDefault="00525512" w:rsidP="007425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3.4. Инициирование проведения совещаний, конференций, семинаров, </w:t>
      </w:r>
      <w:hyperlink r:id="rId9" w:tooltip="Круглые столы" w:history="1">
        <w:r w:rsidRPr="003A51A6">
          <w:rPr>
            <w:rFonts w:ascii="Times New Roman" w:eastAsia="Times New Roman" w:hAnsi="Times New Roman" w:cs="Times New Roman"/>
            <w:lang w:eastAsia="ru-RU"/>
          </w:rPr>
          <w:t>круглых столов</w:t>
        </w:r>
      </w:hyperlink>
      <w:r w:rsidRPr="003A51A6">
        <w:rPr>
          <w:rFonts w:ascii="Times New Roman" w:eastAsia="Times New Roman" w:hAnsi="Times New Roman" w:cs="Times New Roman"/>
          <w:lang w:eastAsia="ru-RU"/>
        </w:rPr>
        <w:t>, общественных слушаний, «прямых линий» и других мероприятий, направленных на обеспечение взаимодействия органов местного самоуправления района и субъектов малого и среднего предпринимательства района, повышению уровня экономической грамотности.</w:t>
      </w:r>
    </w:p>
    <w:p w:rsidR="00525512" w:rsidRPr="003A51A6" w:rsidRDefault="00525512" w:rsidP="007425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3.5. Информирование:</w:t>
      </w:r>
    </w:p>
    <w:p w:rsidR="00525512" w:rsidRPr="003A51A6" w:rsidRDefault="00B30DCA" w:rsidP="007425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представителей субъектов малого и среднего предпринимательства района о деятельности органов местного самоуправления района по вопросам развития и поддержки предпринимательства района;</w:t>
      </w:r>
    </w:p>
    <w:p w:rsidR="00525512" w:rsidRPr="003A51A6" w:rsidRDefault="00B30DCA" w:rsidP="007425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органов местного самоуправления района об основных проблемах при осуществлении деятельности субъектов малого и среднего предпринимательства района.</w:t>
      </w:r>
    </w:p>
    <w:p w:rsidR="00960C81" w:rsidRPr="003A51A6" w:rsidRDefault="00960C81" w:rsidP="007425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3.6. </w:t>
      </w:r>
      <w:r w:rsidR="00304105" w:rsidRPr="003A51A6">
        <w:rPr>
          <w:rFonts w:ascii="Times New Roman" w:eastAsia="Times New Roman" w:hAnsi="Times New Roman" w:cs="Times New Roman"/>
          <w:lang w:eastAsia="ru-RU"/>
        </w:rPr>
        <w:t>О</w:t>
      </w:r>
      <w:r w:rsidR="002C7B48" w:rsidRPr="003A51A6">
        <w:rPr>
          <w:rFonts w:ascii="Times New Roman" w:eastAsia="Times New Roman" w:hAnsi="Times New Roman" w:cs="Times New Roman"/>
          <w:lang w:eastAsia="ru-RU"/>
        </w:rPr>
        <w:t>ценка регулирующего воздействия на бизнес нормативно-правовых актов, издаваемых муниципальными органами власти.</w:t>
      </w:r>
    </w:p>
    <w:p w:rsidR="002C7B48" w:rsidRPr="003A51A6" w:rsidRDefault="002C7B48" w:rsidP="007425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5512" w:rsidRPr="003A51A6" w:rsidRDefault="00525512" w:rsidP="009759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b/>
          <w:bCs/>
          <w:lang w:eastAsia="ru-RU"/>
        </w:rPr>
        <w:t>IV. Порядок формирования Совета предпринимателей</w:t>
      </w:r>
    </w:p>
    <w:p w:rsidR="00525512" w:rsidRPr="003A51A6" w:rsidRDefault="00525512" w:rsidP="0052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5512" w:rsidRPr="003A51A6" w:rsidRDefault="00525512" w:rsidP="00F51E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4.1. Состав Совета предпринимателей и вносимые в него изменения утверждаются постановлением </w:t>
      </w:r>
      <w:r w:rsidR="00F51ECB" w:rsidRPr="003A51A6">
        <w:rPr>
          <w:rFonts w:ascii="Times New Roman" w:eastAsia="Times New Roman" w:hAnsi="Times New Roman" w:cs="Times New Roman"/>
          <w:lang w:eastAsia="ru-RU"/>
        </w:rPr>
        <w:t xml:space="preserve">главы </w:t>
      </w:r>
      <w:r w:rsidRPr="003A51A6">
        <w:rPr>
          <w:rFonts w:ascii="Times New Roman" w:eastAsia="Times New Roman" w:hAnsi="Times New Roman" w:cs="Times New Roman"/>
          <w:lang w:eastAsia="ru-RU"/>
        </w:rPr>
        <w:t>района.</w:t>
      </w:r>
    </w:p>
    <w:p w:rsidR="00525512" w:rsidRPr="003A51A6" w:rsidRDefault="00525512" w:rsidP="00F51E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4.2. Председателем Совета предпринимателей является </w:t>
      </w:r>
      <w:r w:rsidR="00F51ECB" w:rsidRPr="003A51A6">
        <w:rPr>
          <w:rFonts w:ascii="Times New Roman" w:eastAsia="Times New Roman" w:hAnsi="Times New Roman" w:cs="Times New Roman"/>
          <w:lang w:eastAsia="ru-RU"/>
        </w:rPr>
        <w:t>г</w:t>
      </w:r>
      <w:r w:rsidRPr="003A51A6">
        <w:rPr>
          <w:rFonts w:ascii="Times New Roman" w:eastAsia="Times New Roman" w:hAnsi="Times New Roman" w:cs="Times New Roman"/>
          <w:lang w:eastAsia="ru-RU"/>
        </w:rPr>
        <w:t xml:space="preserve">лава </w:t>
      </w:r>
      <w:r w:rsidR="00F51ECB" w:rsidRPr="003A51A6">
        <w:rPr>
          <w:rFonts w:ascii="Times New Roman" w:eastAsia="Times New Roman" w:hAnsi="Times New Roman" w:cs="Times New Roman"/>
          <w:lang w:eastAsia="ru-RU"/>
        </w:rPr>
        <w:t>МО «Муйский район»</w:t>
      </w:r>
      <w:r w:rsidRPr="003A51A6">
        <w:rPr>
          <w:rFonts w:ascii="Times New Roman" w:eastAsia="Times New Roman" w:hAnsi="Times New Roman" w:cs="Times New Roman"/>
          <w:lang w:eastAsia="ru-RU"/>
        </w:rPr>
        <w:t>.</w:t>
      </w:r>
    </w:p>
    <w:p w:rsidR="00525512" w:rsidRPr="003A51A6" w:rsidRDefault="00525512" w:rsidP="00F51E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4.3. Председатель Совета предпринимателей формирует Совет предпринимателей путем утверждения персонального состава членов совета, заместителя председателя и секретаря Совета предпринимателей.</w:t>
      </w:r>
    </w:p>
    <w:p w:rsidR="00525512" w:rsidRPr="003A51A6" w:rsidRDefault="00525512" w:rsidP="00F51E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4.4. В состав Совета предпринимателей входят:</w:t>
      </w:r>
    </w:p>
    <w:p w:rsidR="00525512" w:rsidRPr="003A51A6" w:rsidRDefault="007F34C1" w:rsidP="00F51E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председатель Совета предпринимателей;</w:t>
      </w:r>
    </w:p>
    <w:p w:rsidR="00525512" w:rsidRPr="003A51A6" w:rsidRDefault="007F34C1" w:rsidP="00F51E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заместитель председателя, секретар</w:t>
      </w:r>
      <w:r w:rsidR="00F51ECB" w:rsidRPr="003A51A6">
        <w:rPr>
          <w:rFonts w:ascii="Times New Roman" w:eastAsia="Times New Roman" w:hAnsi="Times New Roman" w:cs="Times New Roman"/>
          <w:lang w:eastAsia="ru-RU"/>
        </w:rPr>
        <w:t>ь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 xml:space="preserve"> Совета предпринимателей </w:t>
      </w: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из числа работников администрации района;</w:t>
      </w:r>
    </w:p>
    <w:p w:rsidR="00525512" w:rsidRPr="003A51A6" w:rsidRDefault="007F34C1" w:rsidP="00F51E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представители субъектов малого и среднего предпри</w:t>
      </w:r>
      <w:r w:rsidR="00F36FBE" w:rsidRPr="003A51A6">
        <w:rPr>
          <w:rFonts w:ascii="Times New Roman" w:eastAsia="Times New Roman" w:hAnsi="Times New Roman" w:cs="Times New Roman"/>
          <w:lang w:eastAsia="ru-RU"/>
        </w:rPr>
        <w:t>нимательства района по отраслям.</w:t>
      </w:r>
    </w:p>
    <w:p w:rsidR="00483C45" w:rsidRPr="003A51A6" w:rsidRDefault="00483C45" w:rsidP="0052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5512" w:rsidRPr="003A51A6" w:rsidRDefault="00525512" w:rsidP="0048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A51A6">
        <w:rPr>
          <w:rFonts w:ascii="Times New Roman" w:eastAsia="Times New Roman" w:hAnsi="Times New Roman" w:cs="Times New Roman"/>
          <w:b/>
          <w:bCs/>
          <w:lang w:eastAsia="ru-RU"/>
        </w:rPr>
        <w:t>V. Порядок организации деятельности Совета предпринимателей</w:t>
      </w:r>
    </w:p>
    <w:p w:rsidR="00483C45" w:rsidRPr="003A51A6" w:rsidRDefault="00483C45" w:rsidP="00483C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5512" w:rsidRPr="003A51A6" w:rsidRDefault="00525512" w:rsidP="00483C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5.1. Основной формой деятельности Совета предпринимателей является заседание. Заседания Совета предпринимателей проводятся по мере необходимости, но не реже одного раза в полугодие. Заседание считается правомочным, если на нем присутствует более половины членов Совета предпринимателей.</w:t>
      </w:r>
    </w:p>
    <w:p w:rsidR="00525512" w:rsidRPr="003A51A6" w:rsidRDefault="00525512" w:rsidP="00483C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5.2. Организационно-техническое обеспечение деятельности Совета предпринимателей осуществляют отдел </w:t>
      </w:r>
      <w:r w:rsidR="00483C45" w:rsidRPr="003A51A6">
        <w:rPr>
          <w:rFonts w:ascii="Times New Roman" w:eastAsia="Times New Roman" w:hAnsi="Times New Roman" w:cs="Times New Roman"/>
          <w:lang w:eastAsia="ru-RU"/>
        </w:rPr>
        <w:t xml:space="preserve">экономического развития, промышленности, природопользования и труда </w:t>
      </w:r>
      <w:r w:rsidRPr="003A51A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483C45" w:rsidRPr="003A51A6">
        <w:rPr>
          <w:rFonts w:ascii="Times New Roman" w:eastAsia="Times New Roman" w:hAnsi="Times New Roman" w:cs="Times New Roman"/>
          <w:lang w:eastAsia="ru-RU"/>
        </w:rPr>
        <w:t xml:space="preserve">МО «Муйский </w:t>
      </w:r>
      <w:r w:rsidRPr="003A51A6">
        <w:rPr>
          <w:rFonts w:ascii="Times New Roman" w:eastAsia="Times New Roman" w:hAnsi="Times New Roman" w:cs="Times New Roman"/>
          <w:lang w:eastAsia="ru-RU"/>
        </w:rPr>
        <w:t>район</w:t>
      </w:r>
      <w:r w:rsidR="00483C45" w:rsidRPr="003A51A6">
        <w:rPr>
          <w:rFonts w:ascii="Times New Roman" w:eastAsia="Times New Roman" w:hAnsi="Times New Roman" w:cs="Times New Roman"/>
          <w:lang w:eastAsia="ru-RU"/>
        </w:rPr>
        <w:t>»</w:t>
      </w:r>
      <w:r w:rsidRPr="003A51A6">
        <w:rPr>
          <w:rFonts w:ascii="Times New Roman" w:eastAsia="Times New Roman" w:hAnsi="Times New Roman" w:cs="Times New Roman"/>
          <w:lang w:eastAsia="ru-RU"/>
        </w:rPr>
        <w:t>.</w:t>
      </w:r>
    </w:p>
    <w:p w:rsidR="00525512" w:rsidRPr="003A51A6" w:rsidRDefault="00525512" w:rsidP="00832B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5.3. Председатель Совета предпринимателей:</w:t>
      </w:r>
    </w:p>
    <w:p w:rsidR="00525512" w:rsidRPr="003A51A6" w:rsidRDefault="00832BFD" w:rsidP="00832B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осуществляет руководство деятельностью Совета предпринимателей;</w:t>
      </w:r>
    </w:p>
    <w:p w:rsidR="00525512" w:rsidRPr="003A51A6" w:rsidRDefault="00832BFD" w:rsidP="00832B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созывает и ведет заседания Совета предпринимателей;</w:t>
      </w:r>
    </w:p>
    <w:p w:rsidR="00525512" w:rsidRPr="003A51A6" w:rsidRDefault="00832BFD" w:rsidP="0052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 xml:space="preserve">утверждает </w:t>
      </w:r>
      <w:hyperlink r:id="rId10" w:tooltip="Повестки дня" w:history="1">
        <w:r w:rsidR="00525512" w:rsidRPr="003A51A6">
          <w:rPr>
            <w:rFonts w:ascii="Times New Roman" w:eastAsia="Times New Roman" w:hAnsi="Times New Roman" w:cs="Times New Roman"/>
            <w:lang w:eastAsia="ru-RU"/>
          </w:rPr>
          <w:t>повестку дня</w:t>
        </w:r>
      </w:hyperlink>
      <w:r w:rsidR="00525512" w:rsidRPr="003A51A6">
        <w:rPr>
          <w:rFonts w:ascii="Times New Roman" w:eastAsia="Times New Roman" w:hAnsi="Times New Roman" w:cs="Times New Roman"/>
          <w:lang w:eastAsia="ru-RU"/>
        </w:rPr>
        <w:t xml:space="preserve"> заседания Совета предпринимателей;</w:t>
      </w:r>
    </w:p>
    <w:p w:rsidR="00525512" w:rsidRPr="003A51A6" w:rsidRDefault="00832BFD" w:rsidP="00832B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приглашает для участия в заседаниях Совета предпринимателей руководителей субъектов малого и среднего предпринимательства района, представителей организаций, органов государственной власти и местного самоуправления;</w:t>
      </w:r>
    </w:p>
    <w:p w:rsidR="00525512" w:rsidRPr="003A51A6" w:rsidRDefault="00832BFD" w:rsidP="00832B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распределяет обязанности между членами Совета предпринимателей;</w:t>
      </w:r>
    </w:p>
    <w:p w:rsidR="00525512" w:rsidRPr="003A51A6" w:rsidRDefault="00832BFD" w:rsidP="00832B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подписывает от имени Совета предпринимателей протоколы, отчеты, аналитические доклады и иные документы;</w:t>
      </w:r>
    </w:p>
    <w:p w:rsidR="00525512" w:rsidRPr="003A51A6" w:rsidRDefault="00832BFD" w:rsidP="00832B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 xml:space="preserve">в рамках деятельности Совета предпринимателей, возложенных на него целей и </w:t>
      </w:r>
      <w:proofErr w:type="gramStart"/>
      <w:r w:rsidR="00525512" w:rsidRPr="003A51A6">
        <w:rPr>
          <w:rFonts w:ascii="Times New Roman" w:eastAsia="Times New Roman" w:hAnsi="Times New Roman" w:cs="Times New Roman"/>
          <w:lang w:eastAsia="ru-RU"/>
        </w:rPr>
        <w:t>задач</w:t>
      </w:r>
      <w:proofErr w:type="gramEnd"/>
      <w:r w:rsidR="00525512" w:rsidRPr="003A51A6">
        <w:rPr>
          <w:rFonts w:ascii="Times New Roman" w:eastAsia="Times New Roman" w:hAnsi="Times New Roman" w:cs="Times New Roman"/>
          <w:lang w:eastAsia="ru-RU"/>
        </w:rPr>
        <w:t xml:space="preserve"> дает поручения членам Совета предпринимателей;</w:t>
      </w:r>
    </w:p>
    <w:p w:rsidR="00525512" w:rsidRPr="003A51A6" w:rsidRDefault="00832BFD" w:rsidP="00832B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осуществляет иные функции, необходимые для обеспечения деятельности Совета предпринимателей.</w:t>
      </w:r>
    </w:p>
    <w:p w:rsidR="00525512" w:rsidRPr="003A51A6" w:rsidRDefault="00525512" w:rsidP="008B3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5.4. Члены Совета предпринимателей вправе:</w:t>
      </w:r>
    </w:p>
    <w:p w:rsidR="00525512" w:rsidRPr="003A51A6" w:rsidRDefault="008B356A" w:rsidP="008B3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участвовать в заседаниях Совета предпринимателей и голосовать по обсуждаемым вопросам;</w:t>
      </w:r>
    </w:p>
    <w:p w:rsidR="00525512" w:rsidRPr="003A51A6" w:rsidRDefault="008B356A" w:rsidP="008B3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вносить предложения в повестку дня заседания Совета предпринимателей и по порядку его проведения;</w:t>
      </w:r>
    </w:p>
    <w:p w:rsidR="00525512" w:rsidRPr="003A51A6" w:rsidRDefault="008B356A" w:rsidP="008B3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выступать на заседаниях Совета предпринимателей, предлагать для постановки на голосование вопросы, не входящие в повестку дня заседания Совета предпринимателей;</w:t>
      </w:r>
    </w:p>
    <w:p w:rsidR="00525512" w:rsidRPr="003A51A6" w:rsidRDefault="008B356A" w:rsidP="008B3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излагать мнение по обсуждаемым на заседании Совета предпринимателей вопросам, в том числе</w:t>
      </w:r>
      <w:r w:rsidRPr="003A5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представлять свое письменное мнение по рассматриваемым вопросам в случае невозможности личного участия в заседаниях Совета предпринимателей;</w:t>
      </w:r>
    </w:p>
    <w:p w:rsidR="00525512" w:rsidRPr="003A51A6" w:rsidRDefault="008B356A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вносить на рассмотрение Совета предпринимателей в инициативном порядке проекты подготовленных им документов, в том числе аналитических записок, докладов, других информационно-аналитических материалов;</w:t>
      </w:r>
    </w:p>
    <w:p w:rsidR="00525512" w:rsidRPr="003A51A6" w:rsidRDefault="003B416E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вносить на рассмотрение во внеплановом порядке вопросы, требующие безотлагательного разрешения;</w:t>
      </w:r>
    </w:p>
    <w:p w:rsidR="00525512" w:rsidRPr="003A51A6" w:rsidRDefault="003B416E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получать устную и письменную информацию о деятельности Совета предпринимателей, в том числе о ходе выполнения его решений;</w:t>
      </w:r>
    </w:p>
    <w:p w:rsidR="00525512" w:rsidRPr="003A51A6" w:rsidRDefault="003B416E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получать и знакомиться с материалами, необходимыми для изучения рассматриваемых Советом предпринимателей вопросов и выполнения данных поручений;</w:t>
      </w:r>
    </w:p>
    <w:p w:rsidR="00525512" w:rsidRPr="003A51A6" w:rsidRDefault="003B416E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выйти из состава Совета предпринимателей на основании письменного заявления;</w:t>
      </w:r>
    </w:p>
    <w:p w:rsidR="00525512" w:rsidRPr="003A51A6" w:rsidRDefault="003B416E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реализовывать иные полномочия, связанные с реализацией функций Совета предпринимателей.</w:t>
      </w:r>
    </w:p>
    <w:p w:rsidR="00525512" w:rsidRPr="003A51A6" w:rsidRDefault="00525512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Члены Совета предпринимателей не имеют права делегировать свои полномочия другим лицам.</w:t>
      </w:r>
    </w:p>
    <w:p w:rsidR="00525512" w:rsidRPr="003A51A6" w:rsidRDefault="00525512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5.5. Члены Совета предпринимателей обязаны:</w:t>
      </w:r>
    </w:p>
    <w:p w:rsidR="00525512" w:rsidRPr="003A51A6" w:rsidRDefault="003B416E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 xml:space="preserve">участвовать в обсуждении рассматриваемых вопросов и </w:t>
      </w:r>
      <w:hyperlink r:id="rId11" w:tooltip="Выработка решений" w:history="1">
        <w:r w:rsidR="00525512" w:rsidRPr="003A51A6">
          <w:rPr>
            <w:rFonts w:ascii="Times New Roman" w:eastAsia="Times New Roman" w:hAnsi="Times New Roman" w:cs="Times New Roman"/>
            <w:lang w:eastAsia="ru-RU"/>
          </w:rPr>
          <w:t>выработке решений</w:t>
        </w:r>
      </w:hyperlink>
      <w:r w:rsidR="00525512" w:rsidRPr="003A51A6">
        <w:rPr>
          <w:rFonts w:ascii="Times New Roman" w:eastAsia="Times New Roman" w:hAnsi="Times New Roman" w:cs="Times New Roman"/>
          <w:lang w:eastAsia="ru-RU"/>
        </w:rPr>
        <w:t xml:space="preserve"> по ним;</w:t>
      </w:r>
    </w:p>
    <w:p w:rsidR="00525512" w:rsidRPr="003A51A6" w:rsidRDefault="003B416E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содействовать выполнению поручений Совета предпринимателей;</w:t>
      </w:r>
    </w:p>
    <w:p w:rsidR="00525512" w:rsidRPr="003A51A6" w:rsidRDefault="003B416E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выполнять по поручению Совета предпринимателей, председателя Совета предпринимателей принятые решения, информировать руководство Совета предпринимателей о ходе их выполнения;</w:t>
      </w:r>
    </w:p>
    <w:p w:rsidR="00525512" w:rsidRPr="003A51A6" w:rsidRDefault="003B416E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принимать активное участие в подготовке и обсуждении вопросов, рассматриваемых на заседаниях Совета предпринимателей;</w:t>
      </w:r>
    </w:p>
    <w:p w:rsidR="00525512" w:rsidRPr="003A51A6" w:rsidRDefault="003B416E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знать и соблюдать предусмотренный данным Положением порядок организации деятельности Совета предпринимателей;</w:t>
      </w:r>
    </w:p>
    <w:p w:rsidR="00525512" w:rsidRPr="003A51A6" w:rsidRDefault="003B416E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исполнять иные обязанности, необходимые для надлежащего осуществления своей деятельности.</w:t>
      </w:r>
    </w:p>
    <w:p w:rsidR="00525512" w:rsidRPr="003A51A6" w:rsidRDefault="00525512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5.6. Секретарь Совета предпринимателей осуществляет организационно-техническую работу:</w:t>
      </w:r>
    </w:p>
    <w:p w:rsidR="00525512" w:rsidRPr="003A51A6" w:rsidRDefault="003B416E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выполняет поручения председателя Совета предпринимателей;</w:t>
      </w:r>
    </w:p>
    <w:p w:rsidR="00525512" w:rsidRPr="003A51A6" w:rsidRDefault="003B416E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взаимодействует с членами Совета предпринимателей;</w:t>
      </w:r>
    </w:p>
    <w:p w:rsidR="00525512" w:rsidRPr="003A51A6" w:rsidRDefault="003B416E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ведет делопроизводство Совета предпринимателей;</w:t>
      </w:r>
    </w:p>
    <w:p w:rsidR="00525512" w:rsidRPr="003A51A6" w:rsidRDefault="00457B36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организует проведение заседаний Совета предпринимателей и своевременную подготовку проектов решений по рассматриваемым на заседании Совета предпринимателей вопросам, а также справочного материала по ним;</w:t>
      </w:r>
    </w:p>
    <w:p w:rsidR="00525512" w:rsidRPr="003A51A6" w:rsidRDefault="003B416E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информирует членов Совета предпринимателей о времени, месте и повестке дня заседания, об утвержденных планах работы Совета предпринимателей и организует рассылку подготовленных к заседанию материалов членам Совета предпринимателей;</w:t>
      </w:r>
    </w:p>
    <w:p w:rsidR="00525512" w:rsidRPr="003A51A6" w:rsidRDefault="003B416E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готовит информацию председателю Совета предпринимателей о выполнении решений Совета предпринимателей;</w:t>
      </w:r>
    </w:p>
    <w:p w:rsidR="00525512" w:rsidRPr="003A51A6" w:rsidRDefault="003B416E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доводит решения Совета предпринимателей до исполнителей и заинтересованных организаций;</w:t>
      </w:r>
    </w:p>
    <w:p w:rsidR="00525512" w:rsidRPr="003A51A6" w:rsidRDefault="003B416E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5512" w:rsidRPr="003A51A6">
        <w:rPr>
          <w:rFonts w:ascii="Times New Roman" w:eastAsia="Times New Roman" w:hAnsi="Times New Roman" w:cs="Times New Roman"/>
          <w:lang w:eastAsia="ru-RU"/>
        </w:rPr>
        <w:t>осуществляет иные функции, необходимые для надлежащей организации работы Совета предпринимателей и его членов.</w:t>
      </w:r>
    </w:p>
    <w:p w:rsidR="00525512" w:rsidRPr="003A51A6" w:rsidRDefault="00525512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5.7. Для организации текущей работы в составе Совета предпринимателей могут формироваться комиссии (рабочие группы) по основным направлениям деятельности.</w:t>
      </w:r>
    </w:p>
    <w:p w:rsidR="00525512" w:rsidRPr="003A51A6" w:rsidRDefault="00525512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5.8. Деятельность Совета предпринимателей осуществляется на основе плана работы на текущий год, утвержденного председателем Совета предпринимателей.</w:t>
      </w:r>
    </w:p>
    <w:p w:rsidR="00525512" w:rsidRPr="003A51A6" w:rsidRDefault="00525512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5.9. Решения Совета предпринимателей принимаются простым большинством голосов присутствующих на заседании членов Совета предпринимателей. Решение оформляется протоколом, который подписывают председатель Совета предпринимателей либо его заместитель и секретарь. Решения Совета предпринимателей носят рекомендательный характер.</w:t>
      </w:r>
    </w:p>
    <w:p w:rsidR="003F41BA" w:rsidRPr="003A51A6" w:rsidRDefault="003F41BA" w:rsidP="003B4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0819" w:rsidRPr="003A51A6" w:rsidRDefault="00DC0819" w:rsidP="00DC081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0819" w:rsidRPr="003A51A6" w:rsidRDefault="00DC0819" w:rsidP="00DC081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Приложение №2</w:t>
      </w:r>
    </w:p>
    <w:p w:rsidR="00DC0819" w:rsidRPr="003A51A6" w:rsidRDefault="00DC0819" w:rsidP="00DC081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к постановлению</w:t>
      </w:r>
    </w:p>
    <w:p w:rsidR="00DC0819" w:rsidRPr="003A51A6" w:rsidRDefault="00DC0819" w:rsidP="00DC081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>администрации МО «Муйский район»</w:t>
      </w:r>
    </w:p>
    <w:p w:rsidR="00DC0819" w:rsidRPr="003A51A6" w:rsidRDefault="00DC0819" w:rsidP="00DC08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A51A6" w:rsidRPr="003A51A6">
        <w:rPr>
          <w:rFonts w:ascii="Times New Roman" w:eastAsia="Times New Roman" w:hAnsi="Times New Roman" w:cs="Times New Roman"/>
          <w:lang w:eastAsia="ru-RU"/>
        </w:rPr>
        <w:t>28.10.2016г. №460</w:t>
      </w:r>
    </w:p>
    <w:p w:rsidR="00DC0819" w:rsidRPr="003A51A6" w:rsidRDefault="00DC0819" w:rsidP="00DC0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0819" w:rsidRPr="003A51A6" w:rsidRDefault="00DC0819" w:rsidP="00DC08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b/>
          <w:bCs/>
          <w:lang w:eastAsia="ru-RU"/>
        </w:rPr>
        <w:t>Состав</w:t>
      </w:r>
    </w:p>
    <w:p w:rsidR="00DC0819" w:rsidRPr="003A51A6" w:rsidRDefault="00DC0819" w:rsidP="00DC0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51A6">
        <w:rPr>
          <w:rFonts w:ascii="Times New Roman" w:eastAsia="Times New Roman" w:hAnsi="Times New Roman" w:cs="Times New Roman"/>
          <w:b/>
          <w:bCs/>
          <w:lang w:eastAsia="ru-RU"/>
        </w:rPr>
        <w:t xml:space="preserve">Совета предпринимателей при </w:t>
      </w:r>
      <w:r w:rsidRPr="003A51A6">
        <w:rPr>
          <w:rFonts w:ascii="Times New Roman" w:eastAsia="Times New Roman" w:hAnsi="Times New Roman" w:cs="Times New Roman"/>
          <w:b/>
          <w:lang w:eastAsia="ru-RU"/>
        </w:rPr>
        <w:t>главе МО «Муйский район»</w:t>
      </w:r>
    </w:p>
    <w:p w:rsidR="00DC0819" w:rsidRPr="003A51A6" w:rsidRDefault="00DC0819" w:rsidP="00DC0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0819" w:rsidRPr="003A51A6" w:rsidRDefault="00DC0819" w:rsidP="00DC081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51A6">
        <w:rPr>
          <w:rFonts w:ascii="Times New Roman" w:hAnsi="Times New Roman" w:cs="Times New Roman"/>
        </w:rPr>
        <w:t xml:space="preserve">Киргизов Александр Иннокентьевич – глава МО «Муйский район», </w:t>
      </w:r>
      <w:r w:rsidRPr="003A51A6">
        <w:rPr>
          <w:rFonts w:ascii="Times New Roman" w:hAnsi="Times New Roman" w:cs="Times New Roman"/>
          <w:i/>
          <w:iCs/>
        </w:rPr>
        <w:t>председатель Совета предпринимателей</w:t>
      </w:r>
      <w:r w:rsidRPr="003A51A6">
        <w:rPr>
          <w:rFonts w:ascii="Times New Roman" w:hAnsi="Times New Roman" w:cs="Times New Roman"/>
        </w:rPr>
        <w:t>;</w:t>
      </w:r>
    </w:p>
    <w:p w:rsidR="00DC0819" w:rsidRPr="003A51A6" w:rsidRDefault="00DC0819" w:rsidP="00DC081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51A6">
        <w:rPr>
          <w:rFonts w:ascii="Times New Roman" w:hAnsi="Times New Roman" w:cs="Times New Roman"/>
        </w:rPr>
        <w:t xml:space="preserve">Ткаченко Елена Константиновна – заместитель руководителя администрации МО «Муйский район» по экономическому развитию, </w:t>
      </w:r>
      <w:r w:rsidRPr="003A51A6">
        <w:rPr>
          <w:rFonts w:ascii="Times New Roman" w:hAnsi="Times New Roman" w:cs="Times New Roman"/>
          <w:i/>
          <w:iCs/>
        </w:rPr>
        <w:t>заместитель председателя Совета предпринимателей</w:t>
      </w:r>
      <w:r w:rsidRPr="003A51A6">
        <w:rPr>
          <w:rFonts w:ascii="Times New Roman" w:hAnsi="Times New Roman" w:cs="Times New Roman"/>
        </w:rPr>
        <w:t>;</w:t>
      </w:r>
    </w:p>
    <w:p w:rsidR="00DC0819" w:rsidRPr="003A51A6" w:rsidRDefault="00DC0819" w:rsidP="00DC081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51A6">
        <w:rPr>
          <w:rFonts w:ascii="Times New Roman" w:hAnsi="Times New Roman" w:cs="Times New Roman"/>
        </w:rPr>
        <w:t>Алесинская Татьяна Владимировна – главный специалист по</w:t>
      </w:r>
      <w:r w:rsidR="001145E3" w:rsidRPr="003A51A6">
        <w:rPr>
          <w:rFonts w:ascii="Times New Roman" w:hAnsi="Times New Roman" w:cs="Times New Roman"/>
        </w:rPr>
        <w:t xml:space="preserve"> прогнозированию социально – экономического развития и предпринимательству</w:t>
      </w:r>
      <w:r w:rsidRPr="003A51A6">
        <w:rPr>
          <w:rFonts w:ascii="Times New Roman" w:hAnsi="Times New Roman" w:cs="Times New Roman"/>
        </w:rPr>
        <w:t xml:space="preserve">, </w:t>
      </w:r>
      <w:r w:rsidRPr="003A51A6">
        <w:rPr>
          <w:rFonts w:ascii="Times New Roman" w:hAnsi="Times New Roman" w:cs="Times New Roman"/>
          <w:i/>
        </w:rPr>
        <w:t>секретарь Совета</w:t>
      </w:r>
      <w:r w:rsidRPr="003A51A6">
        <w:rPr>
          <w:rFonts w:ascii="Times New Roman" w:hAnsi="Times New Roman" w:cs="Times New Roman"/>
        </w:rPr>
        <w:t>.</w:t>
      </w:r>
    </w:p>
    <w:p w:rsidR="00DC0819" w:rsidRPr="003A51A6" w:rsidRDefault="00DC0819" w:rsidP="00DC08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0819" w:rsidRPr="003A51A6" w:rsidRDefault="00DC0819" w:rsidP="00DC08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3A51A6">
        <w:rPr>
          <w:rFonts w:ascii="Times New Roman" w:hAnsi="Times New Roman" w:cs="Times New Roman"/>
          <w:i/>
          <w:iCs/>
        </w:rPr>
        <w:t>Члены</w:t>
      </w:r>
      <w:r w:rsidRPr="003A51A6">
        <w:rPr>
          <w:i/>
          <w:iCs/>
        </w:rPr>
        <w:t xml:space="preserve"> </w:t>
      </w:r>
      <w:r w:rsidRPr="003A51A6">
        <w:rPr>
          <w:rFonts w:ascii="Times New Roman" w:hAnsi="Times New Roman" w:cs="Times New Roman"/>
          <w:i/>
          <w:iCs/>
        </w:rPr>
        <w:t>Совета предпринимателей</w:t>
      </w:r>
      <w:r w:rsidR="001145E3" w:rsidRPr="003A51A6">
        <w:rPr>
          <w:rFonts w:ascii="Times New Roman" w:hAnsi="Times New Roman" w:cs="Times New Roman"/>
          <w:i/>
          <w:iCs/>
        </w:rPr>
        <w:t>:</w:t>
      </w:r>
    </w:p>
    <w:p w:rsidR="001145E3" w:rsidRPr="003A51A6" w:rsidRDefault="001145E3" w:rsidP="00DC08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C0819" w:rsidRPr="003A51A6" w:rsidRDefault="00BB05BD" w:rsidP="00BB05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51A6">
        <w:rPr>
          <w:rFonts w:ascii="Times New Roman" w:eastAsia="Times New Roman" w:hAnsi="Times New Roman" w:cs="Times New Roman"/>
          <w:bCs/>
          <w:lang w:eastAsia="ru-RU"/>
        </w:rPr>
        <w:t>Кулешова Ел</w:t>
      </w:r>
      <w:r w:rsidR="00130F49" w:rsidRPr="003A51A6">
        <w:rPr>
          <w:rFonts w:ascii="Times New Roman" w:eastAsia="Times New Roman" w:hAnsi="Times New Roman" w:cs="Times New Roman"/>
          <w:bCs/>
          <w:lang w:eastAsia="ru-RU"/>
        </w:rPr>
        <w:t>ена Викторовна – индивидуальный предприниматель</w:t>
      </w:r>
      <w:r w:rsidRPr="003A51A6">
        <w:rPr>
          <w:rFonts w:ascii="Times New Roman" w:eastAsia="Times New Roman" w:hAnsi="Times New Roman" w:cs="Times New Roman"/>
          <w:bCs/>
          <w:lang w:eastAsia="ru-RU"/>
        </w:rPr>
        <w:t xml:space="preserve"> в сфере торгово – закупочной деятельности</w:t>
      </w:r>
      <w:r w:rsidR="00130F49" w:rsidRPr="003A51A6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130F49" w:rsidRPr="003A51A6" w:rsidRDefault="00BB05BD" w:rsidP="00BB05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51A6">
        <w:rPr>
          <w:rFonts w:ascii="Times New Roman" w:eastAsia="Times New Roman" w:hAnsi="Times New Roman" w:cs="Times New Roman"/>
          <w:bCs/>
          <w:lang w:eastAsia="ru-RU"/>
        </w:rPr>
        <w:t xml:space="preserve">Курапов Александр Викторович - индивидуальный предприниматель в сфере </w:t>
      </w:r>
      <w:r w:rsidR="00E80219" w:rsidRPr="003A51A6">
        <w:rPr>
          <w:rFonts w:ascii="Times New Roman" w:eastAsia="Times New Roman" w:hAnsi="Times New Roman" w:cs="Times New Roman"/>
          <w:bCs/>
          <w:lang w:eastAsia="ru-RU"/>
        </w:rPr>
        <w:t xml:space="preserve">предоставления </w:t>
      </w:r>
      <w:r w:rsidRPr="003A51A6">
        <w:rPr>
          <w:rFonts w:ascii="Times New Roman" w:eastAsia="Times New Roman" w:hAnsi="Times New Roman" w:cs="Times New Roman"/>
          <w:bCs/>
          <w:lang w:eastAsia="ru-RU"/>
        </w:rPr>
        <w:t>услуг</w:t>
      </w:r>
      <w:r w:rsidR="00E80219" w:rsidRPr="003A51A6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E80219" w:rsidRPr="003A51A6" w:rsidRDefault="00E80219" w:rsidP="00BB05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51A6">
        <w:rPr>
          <w:rFonts w:ascii="Times New Roman" w:eastAsia="Times New Roman" w:hAnsi="Times New Roman" w:cs="Times New Roman"/>
          <w:bCs/>
          <w:lang w:eastAsia="ru-RU"/>
        </w:rPr>
        <w:t>Еремеева Наталья Викторовна - индивидуальный предприниматель в сфере предоставления услуг;</w:t>
      </w:r>
    </w:p>
    <w:p w:rsidR="00E80219" w:rsidRPr="003A51A6" w:rsidRDefault="00E80219" w:rsidP="00BB05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  <w:r w:rsidRPr="003A51A6">
        <w:rPr>
          <w:rFonts w:ascii="Times New Roman" w:eastAsia="Times New Roman" w:hAnsi="Times New Roman" w:cs="Times New Roman"/>
          <w:bCs/>
          <w:lang w:eastAsia="ru-RU"/>
        </w:rPr>
        <w:t>Панов Иван Иванович - индивидуальный предприниматель в сфере торговли</w:t>
      </w:r>
      <w:r w:rsidR="00A625A1" w:rsidRPr="003A51A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="00A625A1" w:rsidRPr="003A51A6">
        <w:rPr>
          <w:rFonts w:ascii="Times New Roman" w:eastAsia="Times New Roman" w:hAnsi="Times New Roman" w:cs="Times New Roman"/>
          <w:bCs/>
          <w:lang w:eastAsia="ru-RU"/>
        </w:rPr>
        <w:t xml:space="preserve">и </w:t>
      </w:r>
      <w:r w:rsidRPr="003A51A6">
        <w:rPr>
          <w:rFonts w:ascii="Times New Roman" w:eastAsia="Times New Roman" w:hAnsi="Times New Roman" w:cs="Times New Roman"/>
          <w:bCs/>
          <w:lang w:eastAsia="ru-RU"/>
        </w:rPr>
        <w:t xml:space="preserve"> предоставления</w:t>
      </w:r>
      <w:proofErr w:type="gramEnd"/>
      <w:r w:rsidRPr="003A51A6">
        <w:rPr>
          <w:rFonts w:ascii="Times New Roman" w:eastAsia="Times New Roman" w:hAnsi="Times New Roman" w:cs="Times New Roman"/>
          <w:bCs/>
          <w:lang w:eastAsia="ru-RU"/>
        </w:rPr>
        <w:t xml:space="preserve"> услуг;</w:t>
      </w:r>
    </w:p>
    <w:p w:rsidR="00DC0819" w:rsidRPr="003A51A6" w:rsidRDefault="00E80219" w:rsidP="00BB05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bCs/>
          <w:lang w:eastAsia="ru-RU"/>
        </w:rPr>
        <w:t>Мышолова Людмила Ивановна - индивидуальный предприниматель в сфере общественного питания;</w:t>
      </w:r>
    </w:p>
    <w:p w:rsidR="00E80219" w:rsidRPr="003A51A6" w:rsidRDefault="00E80219" w:rsidP="00BB05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lang w:eastAsia="ru-RU"/>
        </w:rPr>
        <w:t xml:space="preserve">Рыбалко Татьяна Николаевна - </w:t>
      </w:r>
      <w:r w:rsidRPr="003A51A6">
        <w:rPr>
          <w:rFonts w:ascii="Times New Roman" w:eastAsia="Times New Roman" w:hAnsi="Times New Roman" w:cs="Times New Roman"/>
          <w:bCs/>
          <w:lang w:eastAsia="ru-RU"/>
        </w:rPr>
        <w:t>индивидуальный предприниматель в сфере дополнительного образования детей;</w:t>
      </w:r>
    </w:p>
    <w:p w:rsidR="00E80219" w:rsidRPr="003A51A6" w:rsidRDefault="00496386" w:rsidP="00BB05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1A6">
        <w:rPr>
          <w:rFonts w:ascii="Times New Roman" w:eastAsia="Times New Roman" w:hAnsi="Times New Roman" w:cs="Times New Roman"/>
          <w:bCs/>
          <w:lang w:eastAsia="ru-RU"/>
        </w:rPr>
        <w:t xml:space="preserve">Комаров Сергей Анатольевич - </w:t>
      </w:r>
      <w:r w:rsidR="00A625A1" w:rsidRPr="003A51A6">
        <w:rPr>
          <w:rFonts w:ascii="Times New Roman" w:eastAsia="Times New Roman" w:hAnsi="Times New Roman" w:cs="Times New Roman"/>
          <w:bCs/>
          <w:lang w:eastAsia="ru-RU"/>
        </w:rPr>
        <w:t xml:space="preserve">индивидуальный предприниматель в сфере торговли </w:t>
      </w:r>
      <w:proofErr w:type="gramStart"/>
      <w:r w:rsidR="00A625A1" w:rsidRPr="003A51A6">
        <w:rPr>
          <w:rFonts w:ascii="Times New Roman" w:eastAsia="Times New Roman" w:hAnsi="Times New Roman" w:cs="Times New Roman"/>
          <w:bCs/>
          <w:lang w:eastAsia="ru-RU"/>
        </w:rPr>
        <w:t>и  предоставления</w:t>
      </w:r>
      <w:proofErr w:type="gramEnd"/>
      <w:r w:rsidR="00A625A1" w:rsidRPr="003A51A6">
        <w:rPr>
          <w:rFonts w:ascii="Times New Roman" w:eastAsia="Times New Roman" w:hAnsi="Times New Roman" w:cs="Times New Roman"/>
          <w:bCs/>
          <w:lang w:eastAsia="ru-RU"/>
        </w:rPr>
        <w:t xml:space="preserve"> услуг</w:t>
      </w:r>
      <w:r w:rsidRPr="003A51A6">
        <w:rPr>
          <w:rFonts w:ascii="Times New Roman" w:eastAsia="Times New Roman" w:hAnsi="Times New Roman" w:cs="Times New Roman"/>
          <w:bCs/>
          <w:lang w:eastAsia="ru-RU"/>
        </w:rPr>
        <w:t>.</w:t>
      </w:r>
      <w:r w:rsidRPr="003A51A6">
        <w:rPr>
          <w:rFonts w:ascii="Times New Roman" w:eastAsia="Times New Roman" w:hAnsi="Times New Roman" w:cs="Times New Roman"/>
          <w:bCs/>
          <w:lang w:eastAsia="ru-RU"/>
        </w:rPr>
        <w:tab/>
      </w:r>
    </w:p>
    <w:sectPr w:rsidR="00E80219" w:rsidRPr="003A51A6" w:rsidSect="00BC3E6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C65EE"/>
    <w:multiLevelType w:val="hybridMultilevel"/>
    <w:tmpl w:val="26863F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6AF04F82"/>
    <w:multiLevelType w:val="hybridMultilevel"/>
    <w:tmpl w:val="D976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12"/>
    <w:rsid w:val="00001EFD"/>
    <w:rsid w:val="00003E33"/>
    <w:rsid w:val="00010CE4"/>
    <w:rsid w:val="000210FA"/>
    <w:rsid w:val="00026DBF"/>
    <w:rsid w:val="00034E4A"/>
    <w:rsid w:val="0004046F"/>
    <w:rsid w:val="00044582"/>
    <w:rsid w:val="00051D8B"/>
    <w:rsid w:val="00053EB8"/>
    <w:rsid w:val="00055883"/>
    <w:rsid w:val="00057B2E"/>
    <w:rsid w:val="000605F2"/>
    <w:rsid w:val="00070EB4"/>
    <w:rsid w:val="00071C9A"/>
    <w:rsid w:val="0007297B"/>
    <w:rsid w:val="00075053"/>
    <w:rsid w:val="00075135"/>
    <w:rsid w:val="00077280"/>
    <w:rsid w:val="00082AF9"/>
    <w:rsid w:val="00083B67"/>
    <w:rsid w:val="00086E2D"/>
    <w:rsid w:val="00087FA7"/>
    <w:rsid w:val="00094865"/>
    <w:rsid w:val="000A28FE"/>
    <w:rsid w:val="000A2FA8"/>
    <w:rsid w:val="000A648E"/>
    <w:rsid w:val="000A6D24"/>
    <w:rsid w:val="000B56BD"/>
    <w:rsid w:val="000C2BA9"/>
    <w:rsid w:val="000D373E"/>
    <w:rsid w:val="000D38B2"/>
    <w:rsid w:val="000E53E9"/>
    <w:rsid w:val="000E61D5"/>
    <w:rsid w:val="000E6441"/>
    <w:rsid w:val="000F75F1"/>
    <w:rsid w:val="001047CE"/>
    <w:rsid w:val="0011019D"/>
    <w:rsid w:val="00113A20"/>
    <w:rsid w:val="001145E3"/>
    <w:rsid w:val="00115245"/>
    <w:rsid w:val="001179BA"/>
    <w:rsid w:val="00130F49"/>
    <w:rsid w:val="00134F3A"/>
    <w:rsid w:val="00136012"/>
    <w:rsid w:val="00140B6F"/>
    <w:rsid w:val="001421A8"/>
    <w:rsid w:val="0014248C"/>
    <w:rsid w:val="0014283D"/>
    <w:rsid w:val="001447A4"/>
    <w:rsid w:val="00144EC3"/>
    <w:rsid w:val="00150DD1"/>
    <w:rsid w:val="0017782E"/>
    <w:rsid w:val="00181E05"/>
    <w:rsid w:val="001823CA"/>
    <w:rsid w:val="00190D62"/>
    <w:rsid w:val="001964B3"/>
    <w:rsid w:val="001A1452"/>
    <w:rsid w:val="001A4E5E"/>
    <w:rsid w:val="001A537D"/>
    <w:rsid w:val="001A58AD"/>
    <w:rsid w:val="001A7957"/>
    <w:rsid w:val="001B3CF4"/>
    <w:rsid w:val="001B4BA1"/>
    <w:rsid w:val="001C48B0"/>
    <w:rsid w:val="001C5ACB"/>
    <w:rsid w:val="001D5A41"/>
    <w:rsid w:val="001E0CBB"/>
    <w:rsid w:val="001E5516"/>
    <w:rsid w:val="001E792C"/>
    <w:rsid w:val="002014AE"/>
    <w:rsid w:val="00201D8A"/>
    <w:rsid w:val="002033F1"/>
    <w:rsid w:val="00207859"/>
    <w:rsid w:val="0021085E"/>
    <w:rsid w:val="00210BDA"/>
    <w:rsid w:val="002147B0"/>
    <w:rsid w:val="00215F97"/>
    <w:rsid w:val="0021675C"/>
    <w:rsid w:val="002227EA"/>
    <w:rsid w:val="00225953"/>
    <w:rsid w:val="00230C84"/>
    <w:rsid w:val="00242105"/>
    <w:rsid w:val="00252989"/>
    <w:rsid w:val="002542E8"/>
    <w:rsid w:val="002654AF"/>
    <w:rsid w:val="00265AB3"/>
    <w:rsid w:val="00274B45"/>
    <w:rsid w:val="00281F2F"/>
    <w:rsid w:val="0028788A"/>
    <w:rsid w:val="00290861"/>
    <w:rsid w:val="002966B4"/>
    <w:rsid w:val="002B1254"/>
    <w:rsid w:val="002B2B5D"/>
    <w:rsid w:val="002B466B"/>
    <w:rsid w:val="002B6E8F"/>
    <w:rsid w:val="002C083B"/>
    <w:rsid w:val="002C32FE"/>
    <w:rsid w:val="002C3B6C"/>
    <w:rsid w:val="002C5F96"/>
    <w:rsid w:val="002C7B48"/>
    <w:rsid w:val="002D7602"/>
    <w:rsid w:val="002E253B"/>
    <w:rsid w:val="00303AEA"/>
    <w:rsid w:val="00304105"/>
    <w:rsid w:val="0030419B"/>
    <w:rsid w:val="003151D1"/>
    <w:rsid w:val="003166B0"/>
    <w:rsid w:val="0032084A"/>
    <w:rsid w:val="0032683E"/>
    <w:rsid w:val="003279CC"/>
    <w:rsid w:val="00332760"/>
    <w:rsid w:val="00333CB0"/>
    <w:rsid w:val="00340ECC"/>
    <w:rsid w:val="00351F30"/>
    <w:rsid w:val="0035665A"/>
    <w:rsid w:val="00363873"/>
    <w:rsid w:val="00371FDE"/>
    <w:rsid w:val="00376AE2"/>
    <w:rsid w:val="003776E1"/>
    <w:rsid w:val="00395D3B"/>
    <w:rsid w:val="00397C5F"/>
    <w:rsid w:val="003A51A6"/>
    <w:rsid w:val="003A5AFF"/>
    <w:rsid w:val="003B2B6E"/>
    <w:rsid w:val="003B370A"/>
    <w:rsid w:val="003B416E"/>
    <w:rsid w:val="003B7409"/>
    <w:rsid w:val="003B7628"/>
    <w:rsid w:val="003D0E53"/>
    <w:rsid w:val="003D4558"/>
    <w:rsid w:val="003D678B"/>
    <w:rsid w:val="003E0828"/>
    <w:rsid w:val="003E3410"/>
    <w:rsid w:val="003E3957"/>
    <w:rsid w:val="003E7645"/>
    <w:rsid w:val="003F41BA"/>
    <w:rsid w:val="003F4292"/>
    <w:rsid w:val="003F5A75"/>
    <w:rsid w:val="003F64A2"/>
    <w:rsid w:val="00401B31"/>
    <w:rsid w:val="004151F8"/>
    <w:rsid w:val="00422443"/>
    <w:rsid w:val="00424A5A"/>
    <w:rsid w:val="00432F07"/>
    <w:rsid w:val="004416FE"/>
    <w:rsid w:val="00443515"/>
    <w:rsid w:val="00457B36"/>
    <w:rsid w:val="0046105F"/>
    <w:rsid w:val="00461A2F"/>
    <w:rsid w:val="00463910"/>
    <w:rsid w:val="004651A7"/>
    <w:rsid w:val="00475AD2"/>
    <w:rsid w:val="00476904"/>
    <w:rsid w:val="00477DEC"/>
    <w:rsid w:val="00483C45"/>
    <w:rsid w:val="004852DB"/>
    <w:rsid w:val="00495B16"/>
    <w:rsid w:val="00496386"/>
    <w:rsid w:val="00496D75"/>
    <w:rsid w:val="004A33B4"/>
    <w:rsid w:val="004B13E8"/>
    <w:rsid w:val="004B7919"/>
    <w:rsid w:val="004C494A"/>
    <w:rsid w:val="004D354F"/>
    <w:rsid w:val="004D48EB"/>
    <w:rsid w:val="004D657F"/>
    <w:rsid w:val="004D6FEA"/>
    <w:rsid w:val="004E71B9"/>
    <w:rsid w:val="004F1022"/>
    <w:rsid w:val="004F34C2"/>
    <w:rsid w:val="004F3770"/>
    <w:rsid w:val="005008F7"/>
    <w:rsid w:val="00501E7C"/>
    <w:rsid w:val="0050661F"/>
    <w:rsid w:val="0051051E"/>
    <w:rsid w:val="00517E74"/>
    <w:rsid w:val="00525512"/>
    <w:rsid w:val="00526D30"/>
    <w:rsid w:val="00530276"/>
    <w:rsid w:val="00540DED"/>
    <w:rsid w:val="005548B3"/>
    <w:rsid w:val="00556613"/>
    <w:rsid w:val="00561B54"/>
    <w:rsid w:val="00570D88"/>
    <w:rsid w:val="00573510"/>
    <w:rsid w:val="00573FDE"/>
    <w:rsid w:val="005844B5"/>
    <w:rsid w:val="00597FA5"/>
    <w:rsid w:val="005A6EF3"/>
    <w:rsid w:val="005B42E8"/>
    <w:rsid w:val="005B4D89"/>
    <w:rsid w:val="005C2E0A"/>
    <w:rsid w:val="005D02FB"/>
    <w:rsid w:val="005D07BE"/>
    <w:rsid w:val="005D32C5"/>
    <w:rsid w:val="005E49B8"/>
    <w:rsid w:val="005E7BE6"/>
    <w:rsid w:val="005F002E"/>
    <w:rsid w:val="005F1889"/>
    <w:rsid w:val="005F41CD"/>
    <w:rsid w:val="005F4716"/>
    <w:rsid w:val="00610285"/>
    <w:rsid w:val="006113BE"/>
    <w:rsid w:val="00613C6D"/>
    <w:rsid w:val="00620B47"/>
    <w:rsid w:val="006337CB"/>
    <w:rsid w:val="00635A1A"/>
    <w:rsid w:val="00637982"/>
    <w:rsid w:val="006422AC"/>
    <w:rsid w:val="006519FE"/>
    <w:rsid w:val="00673007"/>
    <w:rsid w:val="00673E04"/>
    <w:rsid w:val="00677A88"/>
    <w:rsid w:val="006815AE"/>
    <w:rsid w:val="006830D8"/>
    <w:rsid w:val="006851EC"/>
    <w:rsid w:val="00687816"/>
    <w:rsid w:val="006920CE"/>
    <w:rsid w:val="0069278E"/>
    <w:rsid w:val="00693C03"/>
    <w:rsid w:val="006942B2"/>
    <w:rsid w:val="006A7F80"/>
    <w:rsid w:val="006B071E"/>
    <w:rsid w:val="006C4A1D"/>
    <w:rsid w:val="006C67D2"/>
    <w:rsid w:val="006E56A1"/>
    <w:rsid w:val="006F19BE"/>
    <w:rsid w:val="0071542E"/>
    <w:rsid w:val="00716D28"/>
    <w:rsid w:val="00720BA0"/>
    <w:rsid w:val="00724153"/>
    <w:rsid w:val="00726E22"/>
    <w:rsid w:val="007425FB"/>
    <w:rsid w:val="00753A8C"/>
    <w:rsid w:val="0075412F"/>
    <w:rsid w:val="00757EB8"/>
    <w:rsid w:val="00765F0F"/>
    <w:rsid w:val="00767C6A"/>
    <w:rsid w:val="00772DE8"/>
    <w:rsid w:val="007755D7"/>
    <w:rsid w:val="0078080A"/>
    <w:rsid w:val="00783CA1"/>
    <w:rsid w:val="007862D9"/>
    <w:rsid w:val="007A16DA"/>
    <w:rsid w:val="007A2D19"/>
    <w:rsid w:val="007B2213"/>
    <w:rsid w:val="007B3218"/>
    <w:rsid w:val="007B6A9F"/>
    <w:rsid w:val="007B7BD6"/>
    <w:rsid w:val="007B7F30"/>
    <w:rsid w:val="007D1F35"/>
    <w:rsid w:val="007E26AA"/>
    <w:rsid w:val="007E4758"/>
    <w:rsid w:val="007F1D0F"/>
    <w:rsid w:val="007F34C1"/>
    <w:rsid w:val="007F7C9F"/>
    <w:rsid w:val="007F7CD9"/>
    <w:rsid w:val="00804CBE"/>
    <w:rsid w:val="00807CA4"/>
    <w:rsid w:val="00813762"/>
    <w:rsid w:val="008164F8"/>
    <w:rsid w:val="00821E70"/>
    <w:rsid w:val="00832BFD"/>
    <w:rsid w:val="00832EA0"/>
    <w:rsid w:val="00833A34"/>
    <w:rsid w:val="008442EA"/>
    <w:rsid w:val="00853368"/>
    <w:rsid w:val="00856869"/>
    <w:rsid w:val="00856B88"/>
    <w:rsid w:val="008651F8"/>
    <w:rsid w:val="00866203"/>
    <w:rsid w:val="00872649"/>
    <w:rsid w:val="00875FAC"/>
    <w:rsid w:val="00876AA6"/>
    <w:rsid w:val="00877B93"/>
    <w:rsid w:val="00885482"/>
    <w:rsid w:val="0088576B"/>
    <w:rsid w:val="00892E24"/>
    <w:rsid w:val="0089314D"/>
    <w:rsid w:val="0089524A"/>
    <w:rsid w:val="00897F9E"/>
    <w:rsid w:val="008A60E8"/>
    <w:rsid w:val="008A6CC8"/>
    <w:rsid w:val="008A767B"/>
    <w:rsid w:val="008B0AE7"/>
    <w:rsid w:val="008B356A"/>
    <w:rsid w:val="008C0BC9"/>
    <w:rsid w:val="008C0FFC"/>
    <w:rsid w:val="008C34C0"/>
    <w:rsid w:val="008D191E"/>
    <w:rsid w:val="008D76A6"/>
    <w:rsid w:val="008E4E07"/>
    <w:rsid w:val="008E58D9"/>
    <w:rsid w:val="00900521"/>
    <w:rsid w:val="00902666"/>
    <w:rsid w:val="00914D03"/>
    <w:rsid w:val="0092172F"/>
    <w:rsid w:val="00926207"/>
    <w:rsid w:val="0093029E"/>
    <w:rsid w:val="00930AD3"/>
    <w:rsid w:val="00940F2C"/>
    <w:rsid w:val="009413EB"/>
    <w:rsid w:val="009424E7"/>
    <w:rsid w:val="00943EF4"/>
    <w:rsid w:val="00944E6E"/>
    <w:rsid w:val="009458A2"/>
    <w:rsid w:val="009471F1"/>
    <w:rsid w:val="00952D54"/>
    <w:rsid w:val="00960C81"/>
    <w:rsid w:val="00964885"/>
    <w:rsid w:val="00972CED"/>
    <w:rsid w:val="00975000"/>
    <w:rsid w:val="00975088"/>
    <w:rsid w:val="009759E6"/>
    <w:rsid w:val="009874F3"/>
    <w:rsid w:val="00992E5D"/>
    <w:rsid w:val="009934BE"/>
    <w:rsid w:val="00993769"/>
    <w:rsid w:val="009937DA"/>
    <w:rsid w:val="009A03DB"/>
    <w:rsid w:val="009A6CEC"/>
    <w:rsid w:val="009B2073"/>
    <w:rsid w:val="009B6A97"/>
    <w:rsid w:val="009C5835"/>
    <w:rsid w:val="009D2370"/>
    <w:rsid w:val="009D2F6C"/>
    <w:rsid w:val="009E60D1"/>
    <w:rsid w:val="009F0BAA"/>
    <w:rsid w:val="009F1417"/>
    <w:rsid w:val="009F4DC2"/>
    <w:rsid w:val="009F6C8A"/>
    <w:rsid w:val="00A01EB4"/>
    <w:rsid w:val="00A07050"/>
    <w:rsid w:val="00A10552"/>
    <w:rsid w:val="00A16154"/>
    <w:rsid w:val="00A20496"/>
    <w:rsid w:val="00A254C0"/>
    <w:rsid w:val="00A26075"/>
    <w:rsid w:val="00A32B81"/>
    <w:rsid w:val="00A335C7"/>
    <w:rsid w:val="00A35B56"/>
    <w:rsid w:val="00A555B0"/>
    <w:rsid w:val="00A625A1"/>
    <w:rsid w:val="00A72E22"/>
    <w:rsid w:val="00A74CAE"/>
    <w:rsid w:val="00A80C15"/>
    <w:rsid w:val="00A979E8"/>
    <w:rsid w:val="00AA0950"/>
    <w:rsid w:val="00AA0BD8"/>
    <w:rsid w:val="00AA5275"/>
    <w:rsid w:val="00AA6591"/>
    <w:rsid w:val="00AA7746"/>
    <w:rsid w:val="00AB4D43"/>
    <w:rsid w:val="00AB7A4F"/>
    <w:rsid w:val="00AD013B"/>
    <w:rsid w:val="00AD13AC"/>
    <w:rsid w:val="00AD5937"/>
    <w:rsid w:val="00AE36A7"/>
    <w:rsid w:val="00AE43EE"/>
    <w:rsid w:val="00AE4D95"/>
    <w:rsid w:val="00AF2D84"/>
    <w:rsid w:val="00B009DB"/>
    <w:rsid w:val="00B014CF"/>
    <w:rsid w:val="00B01A55"/>
    <w:rsid w:val="00B0506D"/>
    <w:rsid w:val="00B11D26"/>
    <w:rsid w:val="00B15195"/>
    <w:rsid w:val="00B1762D"/>
    <w:rsid w:val="00B2355C"/>
    <w:rsid w:val="00B25339"/>
    <w:rsid w:val="00B30DCA"/>
    <w:rsid w:val="00B354F7"/>
    <w:rsid w:val="00B41921"/>
    <w:rsid w:val="00B65E9D"/>
    <w:rsid w:val="00B71A56"/>
    <w:rsid w:val="00B72D3E"/>
    <w:rsid w:val="00B77669"/>
    <w:rsid w:val="00B83597"/>
    <w:rsid w:val="00B86F55"/>
    <w:rsid w:val="00B879EF"/>
    <w:rsid w:val="00B95A0C"/>
    <w:rsid w:val="00B95F14"/>
    <w:rsid w:val="00B96515"/>
    <w:rsid w:val="00BA76D6"/>
    <w:rsid w:val="00BA76ED"/>
    <w:rsid w:val="00BB05BD"/>
    <w:rsid w:val="00BB320B"/>
    <w:rsid w:val="00BC3094"/>
    <w:rsid w:val="00BC3E62"/>
    <w:rsid w:val="00BC5B59"/>
    <w:rsid w:val="00BC690A"/>
    <w:rsid w:val="00BD1A1E"/>
    <w:rsid w:val="00BD43DA"/>
    <w:rsid w:val="00BD7EFA"/>
    <w:rsid w:val="00BE0A4E"/>
    <w:rsid w:val="00BE49D7"/>
    <w:rsid w:val="00BF451A"/>
    <w:rsid w:val="00BF589E"/>
    <w:rsid w:val="00C04F56"/>
    <w:rsid w:val="00C0627B"/>
    <w:rsid w:val="00C11FF6"/>
    <w:rsid w:val="00C2130C"/>
    <w:rsid w:val="00C23636"/>
    <w:rsid w:val="00C3283F"/>
    <w:rsid w:val="00C345E0"/>
    <w:rsid w:val="00C45756"/>
    <w:rsid w:val="00C50E3B"/>
    <w:rsid w:val="00C51CD1"/>
    <w:rsid w:val="00C5346E"/>
    <w:rsid w:val="00C639AE"/>
    <w:rsid w:val="00C70D6B"/>
    <w:rsid w:val="00C740AA"/>
    <w:rsid w:val="00C7598A"/>
    <w:rsid w:val="00C83FA0"/>
    <w:rsid w:val="00C91284"/>
    <w:rsid w:val="00C922BF"/>
    <w:rsid w:val="00C93F15"/>
    <w:rsid w:val="00CA1977"/>
    <w:rsid w:val="00CA3B98"/>
    <w:rsid w:val="00CA3EAB"/>
    <w:rsid w:val="00CB4724"/>
    <w:rsid w:val="00CB4D61"/>
    <w:rsid w:val="00CC0075"/>
    <w:rsid w:val="00CD07F8"/>
    <w:rsid w:val="00CE0ED6"/>
    <w:rsid w:val="00CE51EF"/>
    <w:rsid w:val="00CE7A76"/>
    <w:rsid w:val="00D01A7F"/>
    <w:rsid w:val="00D034CD"/>
    <w:rsid w:val="00D051D2"/>
    <w:rsid w:val="00D1074C"/>
    <w:rsid w:val="00D20878"/>
    <w:rsid w:val="00D21808"/>
    <w:rsid w:val="00D227C1"/>
    <w:rsid w:val="00D2336E"/>
    <w:rsid w:val="00D27C9A"/>
    <w:rsid w:val="00D33C1B"/>
    <w:rsid w:val="00D40971"/>
    <w:rsid w:val="00D44681"/>
    <w:rsid w:val="00D51EC9"/>
    <w:rsid w:val="00D55271"/>
    <w:rsid w:val="00D55337"/>
    <w:rsid w:val="00D871CE"/>
    <w:rsid w:val="00D95F20"/>
    <w:rsid w:val="00D969E3"/>
    <w:rsid w:val="00DA029E"/>
    <w:rsid w:val="00DA5A7F"/>
    <w:rsid w:val="00DB0706"/>
    <w:rsid w:val="00DB222E"/>
    <w:rsid w:val="00DC0819"/>
    <w:rsid w:val="00DC6E7D"/>
    <w:rsid w:val="00DD0645"/>
    <w:rsid w:val="00DD3E03"/>
    <w:rsid w:val="00DD4DB4"/>
    <w:rsid w:val="00DD617C"/>
    <w:rsid w:val="00DD6417"/>
    <w:rsid w:val="00DF4F28"/>
    <w:rsid w:val="00DF51A4"/>
    <w:rsid w:val="00DF7D2E"/>
    <w:rsid w:val="00E013C0"/>
    <w:rsid w:val="00E0580F"/>
    <w:rsid w:val="00E11BC3"/>
    <w:rsid w:val="00E11E6B"/>
    <w:rsid w:val="00E13A8D"/>
    <w:rsid w:val="00E21E19"/>
    <w:rsid w:val="00E25B34"/>
    <w:rsid w:val="00E2645D"/>
    <w:rsid w:val="00E33720"/>
    <w:rsid w:val="00E3623F"/>
    <w:rsid w:val="00E370FC"/>
    <w:rsid w:val="00E42322"/>
    <w:rsid w:val="00E52A92"/>
    <w:rsid w:val="00E550D7"/>
    <w:rsid w:val="00E55AB7"/>
    <w:rsid w:val="00E6309E"/>
    <w:rsid w:val="00E65129"/>
    <w:rsid w:val="00E66803"/>
    <w:rsid w:val="00E66EBC"/>
    <w:rsid w:val="00E676DF"/>
    <w:rsid w:val="00E70EB3"/>
    <w:rsid w:val="00E73552"/>
    <w:rsid w:val="00E776FD"/>
    <w:rsid w:val="00E80219"/>
    <w:rsid w:val="00E8213F"/>
    <w:rsid w:val="00E862A2"/>
    <w:rsid w:val="00E90D74"/>
    <w:rsid w:val="00E9600E"/>
    <w:rsid w:val="00E96D0B"/>
    <w:rsid w:val="00EA0609"/>
    <w:rsid w:val="00EA41B6"/>
    <w:rsid w:val="00EA672D"/>
    <w:rsid w:val="00EA79D4"/>
    <w:rsid w:val="00EB545E"/>
    <w:rsid w:val="00EC2BE1"/>
    <w:rsid w:val="00ED112B"/>
    <w:rsid w:val="00ED4A5F"/>
    <w:rsid w:val="00ED5004"/>
    <w:rsid w:val="00ED7081"/>
    <w:rsid w:val="00F04CB0"/>
    <w:rsid w:val="00F1548A"/>
    <w:rsid w:val="00F209AE"/>
    <w:rsid w:val="00F24DD8"/>
    <w:rsid w:val="00F36654"/>
    <w:rsid w:val="00F36FBE"/>
    <w:rsid w:val="00F436E4"/>
    <w:rsid w:val="00F47937"/>
    <w:rsid w:val="00F51ECB"/>
    <w:rsid w:val="00F660DF"/>
    <w:rsid w:val="00F67E62"/>
    <w:rsid w:val="00F74020"/>
    <w:rsid w:val="00F7715A"/>
    <w:rsid w:val="00F77B46"/>
    <w:rsid w:val="00F84927"/>
    <w:rsid w:val="00F91F6B"/>
    <w:rsid w:val="00F94EAD"/>
    <w:rsid w:val="00F96F52"/>
    <w:rsid w:val="00F97C74"/>
    <w:rsid w:val="00FA0984"/>
    <w:rsid w:val="00FA22D5"/>
    <w:rsid w:val="00FA646F"/>
    <w:rsid w:val="00FB1195"/>
    <w:rsid w:val="00FB44A6"/>
    <w:rsid w:val="00FC1BBC"/>
    <w:rsid w:val="00FC2E2A"/>
    <w:rsid w:val="00FC6EB0"/>
    <w:rsid w:val="00FC731D"/>
    <w:rsid w:val="00FD451D"/>
    <w:rsid w:val="00FD7540"/>
    <w:rsid w:val="00FE7922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67DA"/>
  <w15:docId w15:val="{E0DCCE1C-6730-498F-A3B9-AF5AE0B3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255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5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231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_tyumenskaya_obl__i_hanti_mansijskij_ao/" TargetMode="External"/><Relationship Id="rId11" Type="http://schemas.openxmlformats.org/officeDocument/2006/relationships/hyperlink" Target="http://pandia.ru/text/category/virabotka_reshenij/" TargetMode="External"/><Relationship Id="rId5" Type="http://schemas.openxmlformats.org/officeDocument/2006/relationships/hyperlink" Target="http://pandia.ru/text/category/konstitutciya_rossijskoj_federatcii/" TargetMode="External"/><Relationship Id="rId10" Type="http://schemas.openxmlformats.org/officeDocument/2006/relationships/hyperlink" Target="http://pandia.ru/text/category/povestki_dn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ruglie_sto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Rodionova</dc:creator>
  <cp:lastModifiedBy>ЭКОНОМ</cp:lastModifiedBy>
  <cp:revision>52</cp:revision>
  <cp:lastPrinted>2016-10-28T08:07:00Z</cp:lastPrinted>
  <dcterms:created xsi:type="dcterms:W3CDTF">2016-10-19T06:09:00Z</dcterms:created>
  <dcterms:modified xsi:type="dcterms:W3CDTF">2016-11-14T01:27:00Z</dcterms:modified>
</cp:coreProperties>
</file>